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8F546" w14:textId="5F2927AA" w:rsidR="001C254B" w:rsidRPr="001C254B" w:rsidRDefault="000D275A" w:rsidP="00B72448">
      <w:pPr>
        <w:spacing w:line="276" w:lineRule="auto"/>
        <w:jc w:val="center"/>
        <w:rPr>
          <w:rFonts w:ascii="Times New Roman" w:hAnsi="Times New Roman" w:cs="Times New Roman"/>
        </w:rPr>
      </w:pPr>
      <w:r w:rsidRPr="001C254B">
        <w:rPr>
          <w:rFonts w:ascii="Times New Roman" w:hAnsi="Times New Roman" w:cs="Times New Roman"/>
          <w:b/>
        </w:rPr>
        <w:t xml:space="preserve">Meeting </w:t>
      </w:r>
      <w:r w:rsidR="00DB6358">
        <w:rPr>
          <w:rFonts w:ascii="Times New Roman" w:hAnsi="Times New Roman" w:cs="Times New Roman"/>
          <w:b/>
        </w:rPr>
        <w:t>Agenda</w:t>
      </w:r>
    </w:p>
    <w:p w14:paraId="49258B22" w14:textId="39B8843E" w:rsidR="009A0AC1" w:rsidRDefault="00F81B42" w:rsidP="00B72448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</w:t>
      </w:r>
      <w:r w:rsidR="0060755D">
        <w:rPr>
          <w:rFonts w:ascii="Times New Roman" w:hAnsi="Times New Roman" w:cs="Times New Roman"/>
        </w:rPr>
        <w:t xml:space="preserve">, </w:t>
      </w:r>
      <w:r w:rsidR="000F058E">
        <w:rPr>
          <w:rFonts w:ascii="Times New Roman" w:hAnsi="Times New Roman" w:cs="Times New Roman"/>
        </w:rPr>
        <w:t>May 8</w:t>
      </w:r>
      <w:r w:rsidR="004C0C68">
        <w:rPr>
          <w:rFonts w:ascii="Times New Roman" w:hAnsi="Times New Roman" w:cs="Times New Roman"/>
        </w:rPr>
        <w:t>,</w:t>
      </w:r>
      <w:r w:rsidR="0016786C">
        <w:rPr>
          <w:rFonts w:ascii="Times New Roman" w:hAnsi="Times New Roman" w:cs="Times New Roman"/>
        </w:rPr>
        <w:t xml:space="preserve"> 2017</w:t>
      </w:r>
    </w:p>
    <w:p w14:paraId="4447F5F9" w14:textId="66868F79" w:rsidR="00CD4240" w:rsidRPr="001C254B" w:rsidRDefault="00F81B42" w:rsidP="00B72448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5-6</w:t>
      </w:r>
      <w:r w:rsidR="00CD4240">
        <w:rPr>
          <w:rFonts w:ascii="Times New Roman" w:hAnsi="Times New Roman" w:cs="Times New Roman"/>
        </w:rPr>
        <w:t>pm Room 144</w:t>
      </w:r>
    </w:p>
    <w:p w14:paraId="10930CBF" w14:textId="77777777" w:rsidR="002F76C1" w:rsidRPr="001C254B" w:rsidRDefault="002F76C1" w:rsidP="00592E74">
      <w:pPr>
        <w:spacing w:line="276" w:lineRule="auto"/>
        <w:rPr>
          <w:rFonts w:ascii="Times New Roman" w:hAnsi="Times New Roman" w:cs="Times New Roman"/>
        </w:rPr>
      </w:pPr>
    </w:p>
    <w:p w14:paraId="0EBE1556" w14:textId="649F22C0" w:rsidR="001C254B" w:rsidRPr="003D2409" w:rsidRDefault="001C254B" w:rsidP="003D2409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C254B">
        <w:rPr>
          <w:rFonts w:ascii="Times New Roman" w:hAnsi="Times New Roman" w:cs="Times New Roman"/>
          <w:i/>
          <w:u w:val="single"/>
        </w:rPr>
        <w:t>Roll Call of Members Present</w:t>
      </w:r>
      <w:r w:rsidR="002F76C1" w:rsidRPr="001C254B">
        <w:rPr>
          <w:rFonts w:ascii="Times New Roman" w:hAnsi="Times New Roman" w:cs="Times New Roman"/>
        </w:rPr>
        <w:t>:</w:t>
      </w:r>
      <w:bookmarkStart w:id="0" w:name="_GoBack"/>
      <w:bookmarkEnd w:id="0"/>
    </w:p>
    <w:p w14:paraId="60555713" w14:textId="4D1DA779" w:rsidR="00A03381" w:rsidRDefault="00A03381" w:rsidP="006318CF">
      <w:pPr>
        <w:pStyle w:val="ListParagraph"/>
        <w:widowControl w:val="0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A03381">
        <w:rPr>
          <w:rFonts w:ascii="Times New Roman" w:hAnsi="Times New Roman" w:cs="Times New Roman"/>
          <w:b/>
        </w:rPr>
        <w:t>President</w:t>
      </w:r>
      <w:r>
        <w:rPr>
          <w:rFonts w:ascii="Times New Roman" w:hAnsi="Times New Roman" w:cs="Times New Roman"/>
        </w:rPr>
        <w:t>: Misty Gann</w:t>
      </w:r>
    </w:p>
    <w:p w14:paraId="1D801FA9" w14:textId="67735C85" w:rsidR="001C254B" w:rsidRPr="003D2409" w:rsidRDefault="00643E5F" w:rsidP="003D2409">
      <w:pPr>
        <w:pStyle w:val="ListParagraph"/>
        <w:widowControl w:val="0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</w:t>
      </w:r>
    </w:p>
    <w:p w14:paraId="25D09F95" w14:textId="3A707A26" w:rsidR="00A03381" w:rsidRDefault="00CE2750" w:rsidP="006318CF">
      <w:pPr>
        <w:pStyle w:val="ListParagraph"/>
        <w:widowControl w:val="0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</w:t>
      </w:r>
      <w:r w:rsidR="00A03381">
        <w:rPr>
          <w:rFonts w:ascii="Times New Roman" w:hAnsi="Times New Roman" w:cs="Times New Roman"/>
          <w:b/>
        </w:rPr>
        <w:t>ice-Preside</w:t>
      </w:r>
      <w:r w:rsidR="00A03381" w:rsidRPr="00BE6851">
        <w:rPr>
          <w:rFonts w:ascii="Times New Roman" w:hAnsi="Times New Roman" w:cs="Times New Roman"/>
          <w:b/>
        </w:rPr>
        <w:t>nt</w:t>
      </w:r>
      <w:r w:rsidR="00A03381">
        <w:rPr>
          <w:rFonts w:ascii="Times New Roman" w:hAnsi="Times New Roman" w:cs="Times New Roman"/>
          <w:b/>
        </w:rPr>
        <w:t xml:space="preserve">: </w:t>
      </w:r>
      <w:r w:rsidR="00A03381">
        <w:rPr>
          <w:rFonts w:ascii="Times New Roman" w:hAnsi="Times New Roman" w:cs="Times New Roman"/>
        </w:rPr>
        <w:t>Brandon Kopp</w:t>
      </w:r>
    </w:p>
    <w:p w14:paraId="37781282" w14:textId="4FB150A1" w:rsidR="007E31F7" w:rsidRPr="00CE2750" w:rsidRDefault="00643E5F" w:rsidP="00CE2750">
      <w:pPr>
        <w:pStyle w:val="ListParagraph"/>
        <w:widowControl w:val="0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</w:t>
      </w:r>
    </w:p>
    <w:p w14:paraId="1CD1ED89" w14:textId="5746A0F6" w:rsidR="00A03381" w:rsidRDefault="00A03381" w:rsidP="006318CF">
      <w:pPr>
        <w:pStyle w:val="ListParagraph"/>
        <w:widowControl w:val="0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Secretary</w:t>
      </w:r>
      <w:r>
        <w:rPr>
          <w:rFonts w:ascii="Times New Roman" w:hAnsi="Times New Roman" w:cs="Times New Roman"/>
        </w:rPr>
        <w:t xml:space="preserve">: </w:t>
      </w:r>
      <w:r w:rsidR="00504D54">
        <w:rPr>
          <w:rFonts w:ascii="Times New Roman" w:hAnsi="Times New Roman" w:cs="Times New Roman"/>
        </w:rPr>
        <w:t>Taylor Armstrong</w:t>
      </w:r>
    </w:p>
    <w:p w14:paraId="02186E7C" w14:textId="606F030F" w:rsidR="001C254B" w:rsidRPr="00DD64B5" w:rsidRDefault="00643E5F" w:rsidP="00DD64B5">
      <w:pPr>
        <w:pStyle w:val="ListParagraph"/>
        <w:widowControl w:val="0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</w:t>
      </w:r>
    </w:p>
    <w:p w14:paraId="68804A34" w14:textId="017E130A" w:rsidR="00A03381" w:rsidRDefault="00A03381" w:rsidP="006318CF">
      <w:pPr>
        <w:pStyle w:val="ListParagraph"/>
        <w:widowControl w:val="0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Treasurer:</w:t>
      </w:r>
      <w:r>
        <w:rPr>
          <w:rFonts w:ascii="Times New Roman" w:hAnsi="Times New Roman" w:cs="Times New Roman"/>
        </w:rPr>
        <w:t xml:space="preserve"> </w:t>
      </w:r>
      <w:r w:rsidR="00504D54">
        <w:rPr>
          <w:rFonts w:ascii="Times New Roman" w:hAnsi="Times New Roman" w:cs="Times New Roman"/>
        </w:rPr>
        <w:t>Jaryd Tamares</w:t>
      </w:r>
    </w:p>
    <w:p w14:paraId="0334005C" w14:textId="1DD536BC" w:rsidR="001C254B" w:rsidRPr="00DD64B5" w:rsidRDefault="00643E5F" w:rsidP="00DD64B5">
      <w:pPr>
        <w:pStyle w:val="ListParagraph"/>
        <w:widowControl w:val="0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</w:t>
      </w:r>
    </w:p>
    <w:p w14:paraId="48C183E9" w14:textId="0454C345" w:rsidR="00A03381" w:rsidRPr="00504D54" w:rsidRDefault="00A03381" w:rsidP="006318CF">
      <w:pPr>
        <w:pStyle w:val="ListParagraph"/>
        <w:widowControl w:val="0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E6851">
        <w:rPr>
          <w:rFonts w:ascii="Times New Roman" w:hAnsi="Times New Roman" w:cs="Times New Roman"/>
          <w:b/>
        </w:rPr>
        <w:t>3L At-Large Senator</w:t>
      </w:r>
      <w:r>
        <w:rPr>
          <w:rFonts w:ascii="Times New Roman" w:hAnsi="Times New Roman" w:cs="Times New Roman"/>
          <w:b/>
        </w:rPr>
        <w:t>:</w:t>
      </w:r>
      <w:r w:rsidR="00504D54">
        <w:rPr>
          <w:rFonts w:ascii="Times New Roman" w:hAnsi="Times New Roman" w:cs="Times New Roman"/>
          <w:b/>
        </w:rPr>
        <w:t xml:space="preserve"> </w:t>
      </w:r>
      <w:r w:rsidR="00504D54" w:rsidRPr="00504D54">
        <w:rPr>
          <w:rFonts w:ascii="Times New Roman" w:hAnsi="Times New Roman" w:cs="Times New Roman"/>
        </w:rPr>
        <w:t>Jojo Hill</w:t>
      </w:r>
    </w:p>
    <w:p w14:paraId="7DEC0CF8" w14:textId="17A18D6F" w:rsidR="001C254B" w:rsidRPr="00DD64B5" w:rsidRDefault="00643E5F" w:rsidP="00DD64B5">
      <w:pPr>
        <w:pStyle w:val="ListParagraph"/>
        <w:widowControl w:val="0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</w:t>
      </w:r>
    </w:p>
    <w:p w14:paraId="4A56D33C" w14:textId="5A7F5FB1" w:rsidR="00A03381" w:rsidRPr="00A03381" w:rsidRDefault="00A03381" w:rsidP="006318CF">
      <w:pPr>
        <w:pStyle w:val="ListParagraph"/>
        <w:widowControl w:val="0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E6851">
        <w:rPr>
          <w:rFonts w:ascii="Times New Roman" w:hAnsi="Times New Roman" w:cs="Times New Roman"/>
          <w:b/>
        </w:rPr>
        <w:t>3L Full-Time Senator</w:t>
      </w:r>
      <w:r>
        <w:rPr>
          <w:rFonts w:ascii="Times New Roman" w:hAnsi="Times New Roman" w:cs="Times New Roman"/>
          <w:b/>
        </w:rPr>
        <w:t>:</w:t>
      </w:r>
      <w:r w:rsidR="00504D54">
        <w:rPr>
          <w:rFonts w:ascii="Times New Roman" w:hAnsi="Times New Roman" w:cs="Times New Roman"/>
          <w:b/>
        </w:rPr>
        <w:t xml:space="preserve"> </w:t>
      </w:r>
      <w:r w:rsidR="00504D54" w:rsidRPr="00504D54">
        <w:rPr>
          <w:rFonts w:ascii="Times New Roman" w:hAnsi="Times New Roman" w:cs="Times New Roman"/>
        </w:rPr>
        <w:t>Andy Navratil</w:t>
      </w:r>
    </w:p>
    <w:p w14:paraId="03353551" w14:textId="1A16DAD9" w:rsidR="001C254B" w:rsidRPr="00DD64B5" w:rsidRDefault="00643E5F" w:rsidP="00DD64B5">
      <w:pPr>
        <w:pStyle w:val="ListParagraph"/>
        <w:widowControl w:val="0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Present</w:t>
      </w:r>
    </w:p>
    <w:p w14:paraId="03A0CB71" w14:textId="59328592" w:rsidR="00A03381" w:rsidRPr="00A03381" w:rsidRDefault="00A03381" w:rsidP="006318CF">
      <w:pPr>
        <w:pStyle w:val="ListParagraph"/>
        <w:widowControl w:val="0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E6851">
        <w:rPr>
          <w:rFonts w:ascii="Times New Roman" w:hAnsi="Times New Roman" w:cs="Times New Roman"/>
          <w:b/>
        </w:rPr>
        <w:t>3L Part-Time Senator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Juan Estrada</w:t>
      </w:r>
    </w:p>
    <w:p w14:paraId="44865C06" w14:textId="79D67B77" w:rsidR="001C254B" w:rsidRPr="004B4F12" w:rsidRDefault="00643E5F" w:rsidP="004B4F12">
      <w:pPr>
        <w:pStyle w:val="ListParagraph"/>
        <w:widowControl w:val="0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Present</w:t>
      </w:r>
    </w:p>
    <w:p w14:paraId="3DC09047" w14:textId="715DB0A2" w:rsidR="007F1B7B" w:rsidRDefault="007F1B7B" w:rsidP="006318CF">
      <w:pPr>
        <w:pStyle w:val="ListParagraph"/>
        <w:widowControl w:val="0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E6851">
        <w:rPr>
          <w:rFonts w:ascii="Times New Roman" w:hAnsi="Times New Roman" w:cs="Times New Roman"/>
          <w:b/>
        </w:rPr>
        <w:t>2L At-Large Senator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Zain Haq</w:t>
      </w:r>
    </w:p>
    <w:p w14:paraId="129C13D2" w14:textId="1FC0ECE3" w:rsidR="001C254B" w:rsidRPr="00EF3FAB" w:rsidRDefault="00F956FA" w:rsidP="00EF3FAB">
      <w:pPr>
        <w:pStyle w:val="ListParagraph"/>
        <w:widowControl w:val="0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Proxy</w:t>
      </w:r>
    </w:p>
    <w:p w14:paraId="3533637B" w14:textId="6A947AC3" w:rsidR="007F1B7B" w:rsidRPr="007F1B7B" w:rsidRDefault="007F1B7B" w:rsidP="006318CF">
      <w:pPr>
        <w:pStyle w:val="ListParagraph"/>
        <w:widowControl w:val="0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E6851">
        <w:rPr>
          <w:rFonts w:ascii="Times New Roman" w:hAnsi="Times New Roman" w:cs="Times New Roman"/>
          <w:b/>
        </w:rPr>
        <w:t>2L Full-Time Senator</w:t>
      </w:r>
      <w:r>
        <w:rPr>
          <w:rFonts w:ascii="Times New Roman" w:hAnsi="Times New Roman" w:cs="Times New Roman"/>
          <w:b/>
        </w:rPr>
        <w:t>:</w:t>
      </w:r>
      <w:r w:rsidR="00E96F72">
        <w:rPr>
          <w:rFonts w:ascii="Times New Roman" w:hAnsi="Times New Roman" w:cs="Times New Roman"/>
          <w:b/>
        </w:rPr>
        <w:t xml:space="preserve"> </w:t>
      </w:r>
      <w:r w:rsidR="008E604B">
        <w:rPr>
          <w:rFonts w:ascii="Times New Roman" w:hAnsi="Times New Roman" w:cs="Times New Roman"/>
        </w:rPr>
        <w:t>Taylor Williams</w:t>
      </w:r>
      <w:r w:rsidR="003E1235">
        <w:rPr>
          <w:rFonts w:ascii="Times New Roman" w:hAnsi="Times New Roman" w:cs="Times New Roman"/>
        </w:rPr>
        <w:tab/>
      </w:r>
      <w:r w:rsidR="004F0833">
        <w:rPr>
          <w:rFonts w:ascii="Times New Roman" w:hAnsi="Times New Roman" w:cs="Times New Roman"/>
        </w:rPr>
        <w:tab/>
      </w:r>
    </w:p>
    <w:p w14:paraId="333336C9" w14:textId="7BD4A1A5" w:rsidR="0048705D" w:rsidRPr="005571DC" w:rsidRDefault="00DE2E92" w:rsidP="005571DC">
      <w:pPr>
        <w:pStyle w:val="ListParagraph"/>
        <w:widowControl w:val="0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</w:t>
      </w:r>
    </w:p>
    <w:p w14:paraId="3F171F11" w14:textId="37B4F8F7" w:rsidR="007F1B7B" w:rsidRDefault="007F1B7B" w:rsidP="0048705D">
      <w:pPr>
        <w:pStyle w:val="ListParagraph"/>
        <w:widowControl w:val="0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E6851">
        <w:rPr>
          <w:rFonts w:ascii="Times New Roman" w:hAnsi="Times New Roman" w:cs="Times New Roman"/>
          <w:b/>
        </w:rPr>
        <w:t>2L Part-Time Senator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Kimberly Carabotta</w:t>
      </w:r>
    </w:p>
    <w:p w14:paraId="6888850D" w14:textId="00CEA574" w:rsidR="007F1B7B" w:rsidRPr="007F1B7B" w:rsidRDefault="00643E5F" w:rsidP="007F1B7B">
      <w:pPr>
        <w:pStyle w:val="ListParagraph"/>
        <w:widowControl w:val="0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Present </w:t>
      </w:r>
    </w:p>
    <w:p w14:paraId="1AE71178" w14:textId="70E93E23" w:rsidR="00766B67" w:rsidRDefault="007F1B7B" w:rsidP="00127A55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Additional Attendees</w:t>
      </w:r>
      <w:r w:rsidR="000A610C">
        <w:rPr>
          <w:rFonts w:ascii="Times New Roman" w:hAnsi="Times New Roman" w:cs="Times New Roman"/>
        </w:rPr>
        <w:t>:</w:t>
      </w:r>
    </w:p>
    <w:p w14:paraId="1EA65C0E" w14:textId="6331A612" w:rsidR="00F20C68" w:rsidRPr="00004EF8" w:rsidRDefault="008B2304" w:rsidP="009D0469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Agenda Items</w:t>
      </w:r>
    </w:p>
    <w:p w14:paraId="64AF7205" w14:textId="51AF094C" w:rsidR="00C355EE" w:rsidRDefault="00C355EE" w:rsidP="00C26531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Chairs</w:t>
      </w:r>
      <w:r w:rsidR="00A14681">
        <w:rPr>
          <w:rFonts w:ascii="Times New Roman" w:hAnsi="Times New Roman" w:cs="Times New Roman"/>
        </w:rPr>
        <w:t xml:space="preserve">: Misty </w:t>
      </w:r>
    </w:p>
    <w:p w14:paraId="390C49ED" w14:textId="7A572EDA" w:rsidR="00C230A9" w:rsidRDefault="00C230A9" w:rsidP="00C230A9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ABA Representative</w:t>
      </w:r>
      <w:r w:rsidR="004F4C60">
        <w:rPr>
          <w:rFonts w:ascii="Times New Roman" w:hAnsi="Times New Roman" w:cs="Times New Roman"/>
        </w:rPr>
        <w:t>: Vote passed to</w:t>
      </w:r>
      <w:r w:rsidR="00557E9D">
        <w:rPr>
          <w:rFonts w:ascii="Times New Roman" w:hAnsi="Times New Roman" w:cs="Times New Roman"/>
        </w:rPr>
        <w:t xml:space="preserve"> appoint</w:t>
      </w:r>
      <w:r>
        <w:rPr>
          <w:rFonts w:ascii="Times New Roman" w:hAnsi="Times New Roman" w:cs="Times New Roman"/>
        </w:rPr>
        <w:t xml:space="preserve"> Leanne Livingston </w:t>
      </w:r>
    </w:p>
    <w:p w14:paraId="2FCFBD80" w14:textId="26ED580A" w:rsidR="00C230A9" w:rsidRDefault="00C230A9" w:rsidP="00C230A9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Honor Court Prosecutors: </w:t>
      </w:r>
      <w:r w:rsidR="004F4C60">
        <w:rPr>
          <w:rFonts w:ascii="Times New Roman" w:hAnsi="Times New Roman" w:cs="Times New Roman"/>
        </w:rPr>
        <w:t xml:space="preserve">Vote passed to appoint </w:t>
      </w:r>
      <w:r w:rsidR="00557E9D">
        <w:rPr>
          <w:rFonts w:ascii="Times New Roman" w:hAnsi="Times New Roman" w:cs="Times New Roman"/>
        </w:rPr>
        <w:t>prosecutors</w:t>
      </w:r>
    </w:p>
    <w:p w14:paraId="1C9B3D22" w14:textId="4FA59A1C" w:rsidR="00C230A9" w:rsidRPr="00C230A9" w:rsidRDefault="00C230A9" w:rsidP="00C230A9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C230A9">
        <w:rPr>
          <w:rFonts w:ascii="Times New Roman" w:hAnsi="Times New Roman" w:cs="Times New Roman"/>
        </w:rPr>
        <w:t xml:space="preserve">Cameron Mobley </w:t>
      </w:r>
    </w:p>
    <w:p w14:paraId="0A8501F1" w14:textId="6EF9A711" w:rsidR="00C230A9" w:rsidRDefault="00C230A9" w:rsidP="004F4C60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Casey </w:t>
      </w:r>
      <w:proofErr w:type="spellStart"/>
      <w:r>
        <w:rPr>
          <w:rFonts w:ascii="Times New Roman" w:hAnsi="Times New Roman" w:cs="Times New Roman"/>
        </w:rPr>
        <w:t>Tuchscher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BA8440F" w14:textId="2F87F2B9" w:rsidR="00C230A9" w:rsidRDefault="00C230A9" w:rsidP="004F4C60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</w:t>
      </w:r>
      <w:r w:rsidR="004F4C6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i</w:t>
      </w:r>
      <w:r w:rsidR="004F4C6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Yasin</w:t>
      </w:r>
      <w:proofErr w:type="spellEnd"/>
    </w:p>
    <w:p w14:paraId="7147AE31" w14:textId="5D75B0F1" w:rsidR="00C230A9" w:rsidRDefault="004F4C60" w:rsidP="004F4C60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Esmat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Hanano</w:t>
      </w:r>
      <w:proofErr w:type="spellEnd"/>
    </w:p>
    <w:p w14:paraId="65F27739" w14:textId="77777777" w:rsidR="00C230A9" w:rsidRDefault="00C230A9" w:rsidP="004F4C60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Elijah Davis </w:t>
      </w:r>
    </w:p>
    <w:p w14:paraId="021DF7AF" w14:textId="7EAF8A25" w:rsidR="00C230A9" w:rsidRDefault="00C230A9" w:rsidP="004F4C60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Paul </w:t>
      </w:r>
      <w:proofErr w:type="spellStart"/>
      <w:r>
        <w:rPr>
          <w:rFonts w:ascii="Times New Roman" w:hAnsi="Times New Roman" w:cs="Times New Roman"/>
        </w:rPr>
        <w:t>Panusky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DAD5C60" w14:textId="508A9D5C" w:rsidR="00557E9D" w:rsidRDefault="00557E9D" w:rsidP="00557E9D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Merchandise and Fundraising Committee: </w:t>
      </w:r>
    </w:p>
    <w:p w14:paraId="7EBDC063" w14:textId="21C45A72" w:rsidR="00557E9D" w:rsidRDefault="00557E9D" w:rsidP="00557E9D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Chair: Misty Gann – Vote </w:t>
      </w:r>
      <w:r w:rsidR="00A1468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assed to appoint Misty</w:t>
      </w:r>
    </w:p>
    <w:p w14:paraId="0667082D" w14:textId="605D0B71" w:rsidR="00557E9D" w:rsidRDefault="00557E9D" w:rsidP="00557E9D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and Finance </w:t>
      </w:r>
    </w:p>
    <w:p w14:paraId="627C9495" w14:textId="72FF436A" w:rsidR="00557E9D" w:rsidRDefault="00557E9D" w:rsidP="00557E9D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Chair: </w:t>
      </w:r>
      <w:proofErr w:type="spellStart"/>
      <w:r>
        <w:rPr>
          <w:rFonts w:ascii="Times New Roman" w:hAnsi="Times New Roman" w:cs="Times New Roman"/>
        </w:rPr>
        <w:t>Jaryd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Tamares</w:t>
      </w:r>
      <w:proofErr w:type="spellEnd"/>
    </w:p>
    <w:p w14:paraId="6C8CDCCB" w14:textId="1C657519" w:rsidR="00557E9D" w:rsidRDefault="00557E9D" w:rsidP="00557E9D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Taylor Armstrong – Vote passed </w:t>
      </w:r>
    </w:p>
    <w:p w14:paraId="45CA3A76" w14:textId="03020F56" w:rsidR="00557E9D" w:rsidRDefault="00557E9D" w:rsidP="00557E9D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Racquel</w:t>
      </w:r>
      <w:proofErr w:type="spellEnd"/>
      <w:r>
        <w:rPr>
          <w:rFonts w:ascii="Times New Roman" w:hAnsi="Times New Roman" w:cs="Times New Roman"/>
        </w:rPr>
        <w:t xml:space="preserve"> McGhee – Vote </w:t>
      </w:r>
      <w:r w:rsidR="00A1468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assed</w:t>
      </w:r>
    </w:p>
    <w:p w14:paraId="0E79D0CB" w14:textId="5F459015" w:rsidR="00557E9D" w:rsidRDefault="00557E9D" w:rsidP="00557E9D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1L T-shirt Update: Misty</w:t>
      </w:r>
    </w:p>
    <w:p w14:paraId="724BC15A" w14:textId="4789B27A" w:rsidR="00557E9D" w:rsidRDefault="00557E9D" w:rsidP="00557E9D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were only 12 orders for the full-time class shirt and the minimum order is 18 for this vendor</w:t>
      </w:r>
    </w:p>
    <w:p w14:paraId="68AB00C8" w14:textId="44844822" w:rsidR="00557E9D" w:rsidRDefault="00557E9D" w:rsidP="00557E9D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Going to extend the deadline and send out notification through email </w:t>
      </w:r>
    </w:p>
    <w:p w14:paraId="0890C2A6" w14:textId="258ACA89" w:rsidR="00557E9D" w:rsidRDefault="00557E9D" w:rsidP="00557E9D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 Time shirts have not gone up for sale yet as we need access to the logo </w:t>
      </w:r>
    </w:p>
    <w:p w14:paraId="55D9F4A2" w14:textId="2E1C75E4" w:rsidR="00557E9D" w:rsidRDefault="00557E9D" w:rsidP="00557E9D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Misty has emailed the communication</w:t>
      </w:r>
      <w:r w:rsidR="00A1468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department asking for the logo</w:t>
      </w:r>
      <w:r w:rsidR="00D7204D">
        <w:rPr>
          <w:rFonts w:ascii="Times New Roman" w:hAnsi="Times New Roman" w:cs="Times New Roman"/>
        </w:rPr>
        <w:t xml:space="preserve"> packet</w:t>
      </w:r>
      <w:r>
        <w:rPr>
          <w:rFonts w:ascii="Times New Roman" w:hAnsi="Times New Roman" w:cs="Times New Roman"/>
        </w:rPr>
        <w:t xml:space="preserve"> and communications say</w:t>
      </w:r>
      <w:r w:rsidR="008D06D8">
        <w:rPr>
          <w:rFonts w:ascii="Times New Roman" w:hAnsi="Times New Roman" w:cs="Times New Roman"/>
        </w:rPr>
        <w:t>s that we need to get it from Ma</w:t>
      </w:r>
      <w:r>
        <w:rPr>
          <w:rFonts w:ascii="Times New Roman" w:hAnsi="Times New Roman" w:cs="Times New Roman"/>
        </w:rPr>
        <w:t>li</w:t>
      </w:r>
      <w:r w:rsidR="008D06D8">
        <w:rPr>
          <w:rFonts w:ascii="Times New Roman" w:hAnsi="Times New Roman" w:cs="Times New Roman"/>
        </w:rPr>
        <w:t>s</w:t>
      </w:r>
      <w:r w:rsidR="00A14681">
        <w:rPr>
          <w:rFonts w:ascii="Times New Roman" w:hAnsi="Times New Roman" w:cs="Times New Roman"/>
        </w:rPr>
        <w:t xml:space="preserve">sa. Malissa </w:t>
      </w:r>
      <w:r>
        <w:rPr>
          <w:rFonts w:ascii="Times New Roman" w:hAnsi="Times New Roman" w:cs="Times New Roman"/>
        </w:rPr>
        <w:t>has the pack</w:t>
      </w:r>
      <w:r w:rsidR="00D7204D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but wants us to go through the communications department. </w:t>
      </w:r>
    </w:p>
    <w:p w14:paraId="7B6E0BD6" w14:textId="64688702" w:rsidR="008D06D8" w:rsidRDefault="008D06D8" w:rsidP="00557E9D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Jojo</w:t>
      </w:r>
      <w:proofErr w:type="spellEnd"/>
      <w:r>
        <w:rPr>
          <w:rFonts w:ascii="Times New Roman" w:hAnsi="Times New Roman" w:cs="Times New Roman"/>
        </w:rPr>
        <w:t xml:space="preserve"> is going to go to the communications department tomorrow to see if she can get the packet. </w:t>
      </w:r>
    </w:p>
    <w:p w14:paraId="679715BB" w14:textId="2A2991C8" w:rsidR="008D06D8" w:rsidRDefault="008D06D8" w:rsidP="00557E9D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Request access to the branding guidelines so that when we create designs we know what the guidelines are before sending it in for approval. </w:t>
      </w:r>
    </w:p>
    <w:p w14:paraId="191048DF" w14:textId="3A83C0D6" w:rsidR="008D06D8" w:rsidRDefault="008D06D8" w:rsidP="008D06D8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Graduation Merchandise: Misty</w:t>
      </w:r>
    </w:p>
    <w:p w14:paraId="20C85121" w14:textId="2F750855" w:rsidR="008D06D8" w:rsidRDefault="008D06D8" w:rsidP="008D06D8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Brandon will be at the graduation on Friday to sell merchandise </w:t>
      </w:r>
    </w:p>
    <w:p w14:paraId="3E5073BE" w14:textId="5D6439FA" w:rsidR="008D06D8" w:rsidRDefault="008D06D8" w:rsidP="008D06D8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Chrome Tags</w:t>
      </w:r>
    </w:p>
    <w:p w14:paraId="37CD6338" w14:textId="2F662485" w:rsidR="008D06D8" w:rsidRDefault="008D06D8" w:rsidP="008D06D8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Want to offer pre-orders for chrome tags at the graduation </w:t>
      </w:r>
    </w:p>
    <w:p w14:paraId="18B26F88" w14:textId="5038A73F" w:rsidR="008D06D8" w:rsidRDefault="008D06D8" w:rsidP="008D06D8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Two Options: Chrome and Plastic </w:t>
      </w:r>
    </w:p>
    <w:p w14:paraId="6870F374" w14:textId="284BE608" w:rsidR="008D06D8" w:rsidRDefault="008D06D8" w:rsidP="008D06D8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Currently, these will only be offered to alumni</w:t>
      </w:r>
    </w:p>
    <w:p w14:paraId="2874EA43" w14:textId="02C484A5" w:rsidR="008D06D8" w:rsidRDefault="008D06D8" w:rsidP="008D06D8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Vote passed to offer preorders at graduation.</w:t>
      </w:r>
    </w:p>
    <w:p w14:paraId="7C93C812" w14:textId="1CE66EE2" w:rsidR="008D06D8" w:rsidRPr="004F4C60" w:rsidRDefault="008D06D8" w:rsidP="008D06D8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week of transition</w:t>
      </w:r>
      <w:r w:rsidR="00D7204D">
        <w:rPr>
          <w:rFonts w:ascii="Times New Roman" w:hAnsi="Times New Roman" w:cs="Times New Roman"/>
        </w:rPr>
        <w:t xml:space="preserve"> the previous board made a </w:t>
      </w:r>
      <w:r>
        <w:rPr>
          <w:rFonts w:ascii="Times New Roman" w:hAnsi="Times New Roman" w:cs="Times New Roman"/>
        </w:rPr>
        <w:t>$4,500 merchandise orde</w:t>
      </w:r>
      <w:r w:rsidR="00D7204D">
        <w:rPr>
          <w:rFonts w:ascii="Times New Roman" w:hAnsi="Times New Roman" w:cs="Times New Roman"/>
        </w:rPr>
        <w:t xml:space="preserve">r. Not sure what all was included in that order. </w:t>
      </w:r>
    </w:p>
    <w:p w14:paraId="14CB35F9" w14:textId="432781F3" w:rsidR="00004EF8" w:rsidRDefault="00C26531" w:rsidP="00C26531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 of Year Party: </w:t>
      </w:r>
      <w:r w:rsidR="000649AC">
        <w:rPr>
          <w:rFonts w:ascii="Times New Roman" w:hAnsi="Times New Roman" w:cs="Times New Roman"/>
        </w:rPr>
        <w:t>Brandon</w:t>
      </w:r>
    </w:p>
    <w:p w14:paraId="214A86F1" w14:textId="7B9E6BEE" w:rsidR="000649AC" w:rsidRDefault="00C75D0E" w:rsidP="000649AC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11</w:t>
      </w:r>
      <w:r w:rsidRPr="00C75D0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</w:t>
      </w:r>
      <w:proofErr w:type="spellStart"/>
      <w:r>
        <w:rPr>
          <w:rFonts w:ascii="Times New Roman" w:hAnsi="Times New Roman" w:cs="Times New Roman"/>
        </w:rPr>
        <w:t>RiRa</w:t>
      </w:r>
      <w:proofErr w:type="spellEnd"/>
    </w:p>
    <w:p w14:paraId="15B5D44E" w14:textId="13E380A1" w:rsidR="00C75D0E" w:rsidRDefault="00C75D0E" w:rsidP="000649AC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RSVP is at 60 – We will be sending out reminders later this week </w:t>
      </w:r>
    </w:p>
    <w:p w14:paraId="47C9EE97" w14:textId="6289FB00" w:rsidR="00A14681" w:rsidRDefault="00A14681" w:rsidP="000649AC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BLSA</w:t>
      </w:r>
      <w:proofErr w:type="spellEnd"/>
      <w:r>
        <w:rPr>
          <w:rFonts w:ascii="Times New Roman" w:hAnsi="Times New Roman" w:cs="Times New Roman"/>
        </w:rPr>
        <w:t xml:space="preserve"> graciously rescheduled their end of year party so as not to conflict with SBA. </w:t>
      </w:r>
    </w:p>
    <w:p w14:paraId="450B5FC0" w14:textId="0E9886F0" w:rsidR="00C75D0E" w:rsidRDefault="00C75D0E" w:rsidP="00C355EE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Drink tickets will be distributed at the door </w:t>
      </w:r>
      <w:r w:rsidR="00C355EE">
        <w:rPr>
          <w:rFonts w:ascii="Times New Roman" w:hAnsi="Times New Roman" w:cs="Times New Roman"/>
        </w:rPr>
        <w:t>(</w:t>
      </w:r>
      <w:proofErr w:type="spellStart"/>
      <w:r w:rsidR="00C355EE">
        <w:rPr>
          <w:rFonts w:ascii="Times New Roman" w:hAnsi="Times New Roman" w:cs="Times New Roman"/>
        </w:rPr>
        <w:t>Jojo</w:t>
      </w:r>
      <w:proofErr w:type="spellEnd"/>
      <w:r w:rsidR="00C355EE">
        <w:rPr>
          <w:rFonts w:ascii="Times New Roman" w:hAnsi="Times New Roman" w:cs="Times New Roman"/>
        </w:rPr>
        <w:t xml:space="preserve"> to provide the tickets)</w:t>
      </w:r>
    </w:p>
    <w:p w14:paraId="626F247C" w14:textId="54758E3C" w:rsidR="00A14681" w:rsidRDefault="00A14681" w:rsidP="00A14681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Ticket allocation will be 1 ticket per beer and 2 tickets for a specialty drink</w:t>
      </w:r>
    </w:p>
    <w:p w14:paraId="1FF9C3EA" w14:textId="1026EFC6" w:rsidR="00671704" w:rsidRDefault="00671704" w:rsidP="00C355EE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Funds: </w:t>
      </w:r>
    </w:p>
    <w:p w14:paraId="4BDD9EEE" w14:textId="5E1D29FA" w:rsidR="00671704" w:rsidRDefault="00671704" w:rsidP="00671704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 </w:t>
      </w:r>
      <w:r w:rsidR="0001354F">
        <w:rPr>
          <w:rFonts w:ascii="Times New Roman" w:hAnsi="Times New Roman" w:cs="Times New Roman"/>
        </w:rPr>
        <w:t xml:space="preserve">passed </w:t>
      </w:r>
      <w:r>
        <w:rPr>
          <w:rFonts w:ascii="Times New Roman" w:hAnsi="Times New Roman" w:cs="Times New Roman"/>
        </w:rPr>
        <w:t xml:space="preserve">to increase alcohol budget to $600-$700 based on Brandon’s discretion </w:t>
      </w:r>
    </w:p>
    <w:p w14:paraId="045BFC81" w14:textId="310B849D" w:rsidR="00671704" w:rsidRDefault="0001354F" w:rsidP="00671704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 passed to increase food budget to </w:t>
      </w:r>
      <w:r w:rsidR="006A4A7C"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</w:rPr>
        <w:t>540</w:t>
      </w:r>
      <w:r w:rsidR="006A4A7C">
        <w:rPr>
          <w:rFonts w:ascii="Times New Roman" w:hAnsi="Times New Roman" w:cs="Times New Roman"/>
        </w:rPr>
        <w:t>.00</w:t>
      </w:r>
    </w:p>
    <w:p w14:paraId="1FE04E50" w14:textId="02D862C4" w:rsidR="0001354F" w:rsidRDefault="0001354F" w:rsidP="0001354F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Remaining funds: </w:t>
      </w:r>
    </w:p>
    <w:p w14:paraId="73118997" w14:textId="467C8D06" w:rsidR="0001354F" w:rsidRDefault="0001354F" w:rsidP="0001354F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</w:t>
      </w:r>
      <w:r w:rsidR="0060461A">
        <w:rPr>
          <w:rFonts w:ascii="Times New Roman" w:hAnsi="Times New Roman" w:cs="Times New Roman"/>
        </w:rPr>
        <w:t xml:space="preserve">$709.22 remaining in the budget for this year which needs to be spent otherwise </w:t>
      </w:r>
      <w:r w:rsidR="00D7204D">
        <w:rPr>
          <w:rFonts w:ascii="Times New Roman" w:hAnsi="Times New Roman" w:cs="Times New Roman"/>
        </w:rPr>
        <w:t xml:space="preserve">it will be lost. </w:t>
      </w:r>
      <w:r w:rsidR="0060461A">
        <w:rPr>
          <w:rFonts w:ascii="Times New Roman" w:hAnsi="Times New Roman" w:cs="Times New Roman"/>
        </w:rPr>
        <w:t xml:space="preserve"> </w:t>
      </w:r>
    </w:p>
    <w:p w14:paraId="09264DAB" w14:textId="5B494C57" w:rsidR="0060461A" w:rsidRDefault="0060461A" w:rsidP="0060461A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Vote passed to reimburse PB&amp;J - $30.00</w:t>
      </w:r>
    </w:p>
    <w:p w14:paraId="14249A8A" w14:textId="57AC82FE" w:rsidR="0060461A" w:rsidRDefault="006A4A7C" w:rsidP="0060461A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Vote p</w:t>
      </w:r>
      <w:r w:rsidR="0060461A">
        <w:rPr>
          <w:rFonts w:ascii="Times New Roman" w:hAnsi="Times New Roman" w:cs="Times New Roman"/>
        </w:rPr>
        <w:t>assed to order sign to be used for branding at events - $80.00</w:t>
      </w:r>
    </w:p>
    <w:p w14:paraId="260285E4" w14:textId="5C0FE40A" w:rsidR="0060461A" w:rsidRDefault="006A4A7C" w:rsidP="0060461A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 passed to have coffee and donuts when selling merchandise at graduation - $59.22.  </w:t>
      </w:r>
    </w:p>
    <w:p w14:paraId="3F760C5C" w14:textId="2D309033" w:rsidR="006A4A7C" w:rsidRPr="006A4A7C" w:rsidRDefault="006A4A7C" w:rsidP="006A4A7C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$540 is already allocated to food for the end of year party</w:t>
      </w:r>
    </w:p>
    <w:p w14:paraId="4359F9EB" w14:textId="05EFC299" w:rsidR="00C355EE" w:rsidRDefault="00C355EE" w:rsidP="00C355EE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SBA Website: Taylor</w:t>
      </w:r>
    </w:p>
    <w:p w14:paraId="7CEF5DD5" w14:textId="28FB7029" w:rsidR="00C355EE" w:rsidRDefault="00C355EE" w:rsidP="00C355EE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 with Jaya Franklin for training on updating the website </w:t>
      </w:r>
    </w:p>
    <w:p w14:paraId="5A0911C4" w14:textId="1DE4A1C1" w:rsidR="00C355EE" w:rsidRDefault="00C355EE" w:rsidP="00C355EE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need pictures from everyone to post on the webpage</w:t>
      </w:r>
    </w:p>
    <w:p w14:paraId="510A9435" w14:textId="09529D7F" w:rsidR="00C355EE" w:rsidRDefault="00C355EE" w:rsidP="00C355EE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Organization Websites</w:t>
      </w:r>
    </w:p>
    <w:p w14:paraId="671E1D30" w14:textId="1EF1442D" w:rsidR="00C355EE" w:rsidRDefault="00C355EE" w:rsidP="00C355EE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organization has their own webpage </w:t>
      </w:r>
    </w:p>
    <w:p w14:paraId="3FDB7633" w14:textId="23F6B726" w:rsidR="00A14681" w:rsidRPr="00A14681" w:rsidRDefault="00C355EE" w:rsidP="00A14681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SBA will get access to edit for </w:t>
      </w:r>
      <w:r w:rsidR="00D7204D">
        <w:rPr>
          <w:rFonts w:ascii="Times New Roman" w:hAnsi="Times New Roman" w:cs="Times New Roman"/>
        </w:rPr>
        <w:t xml:space="preserve">each organization and provide </w:t>
      </w:r>
      <w:r>
        <w:rPr>
          <w:rFonts w:ascii="Times New Roman" w:hAnsi="Times New Roman" w:cs="Times New Roman"/>
        </w:rPr>
        <w:t xml:space="preserve">training in July. </w:t>
      </w:r>
    </w:p>
    <w:p w14:paraId="6E674028" w14:textId="198B774F" w:rsidR="00A14681" w:rsidRPr="00A14681" w:rsidRDefault="00553FAC" w:rsidP="00A14681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Open Discussion</w:t>
      </w:r>
      <w:r w:rsidR="00B04DB6">
        <w:rPr>
          <w:rFonts w:ascii="Times New Roman" w:hAnsi="Times New Roman" w:cs="Times New Roman"/>
          <w:i/>
          <w:u w:val="single"/>
        </w:rPr>
        <w:t>:</w:t>
      </w:r>
    </w:p>
    <w:p w14:paraId="5E30E303" w14:textId="37123CB0" w:rsidR="00A14681" w:rsidRPr="00A14681" w:rsidRDefault="00A14681" w:rsidP="00A14681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SBA Room: We should be given access after this week as the previous board requested to use the SBA room through the end of the school year. </w:t>
      </w:r>
    </w:p>
    <w:p w14:paraId="0FC8CD08" w14:textId="3205693C" w:rsidR="00553FAC" w:rsidRPr="00A14681" w:rsidRDefault="00553FAC" w:rsidP="002F4A1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Action Items for Next Meeting</w:t>
      </w:r>
      <w:r w:rsidR="00B04DB6">
        <w:rPr>
          <w:rFonts w:ascii="Times New Roman" w:hAnsi="Times New Roman" w:cs="Times New Roman"/>
          <w:i/>
          <w:u w:val="single"/>
        </w:rPr>
        <w:t>:</w:t>
      </w:r>
    </w:p>
    <w:p w14:paraId="0EE01F0D" w14:textId="60175005" w:rsidR="00A14681" w:rsidRPr="002F4A12" w:rsidRDefault="00A14681" w:rsidP="00A14681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 will be May 26</w:t>
      </w:r>
      <w:r w:rsidRPr="00A1468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6pm </w:t>
      </w:r>
    </w:p>
    <w:p w14:paraId="16ED6FC6" w14:textId="3AC74871" w:rsidR="009A733D" w:rsidRPr="00F62C20" w:rsidRDefault="009A733D" w:rsidP="006318CF">
      <w:pPr>
        <w:spacing w:after="200" w:line="276" w:lineRule="auto"/>
        <w:jc w:val="both"/>
        <w:rPr>
          <w:rFonts w:ascii="Times New Roman" w:hAnsi="Times New Roman" w:cs="Times New Roman"/>
        </w:rPr>
      </w:pPr>
    </w:p>
    <w:sectPr w:rsidR="009A733D" w:rsidRPr="00F62C20" w:rsidSect="006318CF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574EB" w14:textId="77777777" w:rsidR="00A42E86" w:rsidRDefault="00A42E86" w:rsidP="00B72448">
      <w:r>
        <w:separator/>
      </w:r>
    </w:p>
  </w:endnote>
  <w:endnote w:type="continuationSeparator" w:id="0">
    <w:p w14:paraId="7BD0656E" w14:textId="77777777" w:rsidR="00A42E86" w:rsidRDefault="00A42E86" w:rsidP="00B7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2748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611E6D" w14:textId="682F6E84" w:rsidR="000E3EDB" w:rsidRDefault="000E3E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5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F9055A" w14:textId="77777777" w:rsidR="000E3EDB" w:rsidRDefault="000E3ED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61441" w14:textId="77777777" w:rsidR="00A42E86" w:rsidRDefault="00A42E86" w:rsidP="00B72448">
      <w:r>
        <w:separator/>
      </w:r>
    </w:p>
  </w:footnote>
  <w:footnote w:type="continuationSeparator" w:id="0">
    <w:p w14:paraId="21E0F46B" w14:textId="77777777" w:rsidR="00A42E86" w:rsidRDefault="00A42E86" w:rsidP="00B724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DEE08" w14:textId="6D2F4EC5" w:rsidR="009A0AC1" w:rsidRDefault="009A0AC1" w:rsidP="00B72448">
    <w:pPr>
      <w:pStyle w:val="Header"/>
      <w:jc w:val="center"/>
    </w:pPr>
    <w:r>
      <w:rPr>
        <w:rFonts w:ascii="Helvetica" w:hAnsi="Helvetica" w:cs="Helvetica"/>
        <w:noProof/>
      </w:rPr>
      <w:drawing>
        <wp:inline distT="0" distB="0" distL="0" distR="0" wp14:anchorId="4AEDDCE4" wp14:editId="22400473">
          <wp:extent cx="2806700" cy="1143000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91" cy="1143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7BBAB" w14:textId="77777777" w:rsidR="009A0AC1" w:rsidRDefault="009A0AC1" w:rsidP="00B72448">
    <w:pPr>
      <w:pStyle w:val="Header"/>
      <w:jc w:val="center"/>
    </w:pPr>
  </w:p>
  <w:p w14:paraId="56E06B5A" w14:textId="74118BA9" w:rsidR="009A0AC1" w:rsidRPr="001C254B" w:rsidRDefault="009A0AC1" w:rsidP="00B72448">
    <w:pPr>
      <w:pStyle w:val="Header"/>
      <w:jc w:val="center"/>
      <w:rPr>
        <w:b/>
      </w:rPr>
    </w:pPr>
    <w:r w:rsidRPr="001C254B">
      <w:rPr>
        <w:b/>
        <w:sz w:val="32"/>
      </w:rPr>
      <w:t>STUDENT BAR ASSOCIATION</w:t>
    </w:r>
  </w:p>
  <w:p w14:paraId="4B95C8AD" w14:textId="062ECC33" w:rsidR="009A0AC1" w:rsidRDefault="00586389" w:rsidP="00B72448">
    <w:pPr>
      <w:pStyle w:val="Header"/>
      <w:jc w:val="center"/>
    </w:pPr>
    <w:r>
      <w:t>2017-2018</w:t>
    </w:r>
    <w:r w:rsidR="009A0AC1">
      <w:t xml:space="preserve"> Term</w:t>
    </w:r>
  </w:p>
  <w:p w14:paraId="21A62BBA" w14:textId="77777777" w:rsidR="009A0AC1" w:rsidRDefault="009A0AC1" w:rsidP="00B724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F81805"/>
    <w:multiLevelType w:val="hybridMultilevel"/>
    <w:tmpl w:val="5224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02A28"/>
    <w:multiLevelType w:val="hybridMultilevel"/>
    <w:tmpl w:val="F0ACAD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E054C7"/>
    <w:multiLevelType w:val="hybridMultilevel"/>
    <w:tmpl w:val="5CDA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A0390"/>
    <w:multiLevelType w:val="hybridMultilevel"/>
    <w:tmpl w:val="C728BC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CC0B83"/>
    <w:multiLevelType w:val="hybridMultilevel"/>
    <w:tmpl w:val="A35A61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F0DE1"/>
    <w:multiLevelType w:val="hybridMultilevel"/>
    <w:tmpl w:val="7F16E3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EB300D4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85F47"/>
    <w:multiLevelType w:val="hybridMultilevel"/>
    <w:tmpl w:val="CFA44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B93C51"/>
    <w:multiLevelType w:val="hybridMultilevel"/>
    <w:tmpl w:val="61DE2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F1EF9"/>
    <w:multiLevelType w:val="hybridMultilevel"/>
    <w:tmpl w:val="B6B0EE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206896"/>
    <w:multiLevelType w:val="hybridMultilevel"/>
    <w:tmpl w:val="D47894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40691"/>
    <w:multiLevelType w:val="hybridMultilevel"/>
    <w:tmpl w:val="404290E4"/>
    <w:lvl w:ilvl="0" w:tplc="68DC35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7CA2344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64E4DF2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F014D8DA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15C7704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3640A"/>
    <w:multiLevelType w:val="hybridMultilevel"/>
    <w:tmpl w:val="BAD4CFD8"/>
    <w:lvl w:ilvl="0" w:tplc="3FF03E3C">
      <w:start w:val="1"/>
      <w:numFmt w:val="upperRoman"/>
      <w:lvlText w:val="%1."/>
      <w:lvlJc w:val="right"/>
      <w:pPr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F5347"/>
    <w:multiLevelType w:val="hybridMultilevel"/>
    <w:tmpl w:val="7B68D8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84707C"/>
    <w:multiLevelType w:val="hybridMultilevel"/>
    <w:tmpl w:val="17CEC0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642937"/>
    <w:multiLevelType w:val="hybridMultilevel"/>
    <w:tmpl w:val="9CE239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384227"/>
    <w:multiLevelType w:val="hybridMultilevel"/>
    <w:tmpl w:val="23783E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22497E"/>
    <w:multiLevelType w:val="hybridMultilevel"/>
    <w:tmpl w:val="7F16E3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EB300D4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468BE"/>
    <w:multiLevelType w:val="hybridMultilevel"/>
    <w:tmpl w:val="2A8478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286237A"/>
    <w:multiLevelType w:val="hybridMultilevel"/>
    <w:tmpl w:val="6FD0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E1493D"/>
    <w:multiLevelType w:val="hybridMultilevel"/>
    <w:tmpl w:val="F030F1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826CB2"/>
    <w:multiLevelType w:val="hybridMultilevel"/>
    <w:tmpl w:val="828CA5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6B72A83"/>
    <w:multiLevelType w:val="hybridMultilevel"/>
    <w:tmpl w:val="1772B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1F4398"/>
    <w:multiLevelType w:val="hybridMultilevel"/>
    <w:tmpl w:val="C6CAE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17"/>
  </w:num>
  <w:num w:numId="5">
    <w:abstractNumId w:val="6"/>
  </w:num>
  <w:num w:numId="6">
    <w:abstractNumId w:val="3"/>
  </w:num>
  <w:num w:numId="7">
    <w:abstractNumId w:val="13"/>
  </w:num>
  <w:num w:numId="8">
    <w:abstractNumId w:val="22"/>
  </w:num>
  <w:num w:numId="9">
    <w:abstractNumId w:val="2"/>
  </w:num>
  <w:num w:numId="10">
    <w:abstractNumId w:val="20"/>
  </w:num>
  <w:num w:numId="11">
    <w:abstractNumId w:val="23"/>
  </w:num>
  <w:num w:numId="12">
    <w:abstractNumId w:val="15"/>
  </w:num>
  <w:num w:numId="13">
    <w:abstractNumId w:val="7"/>
  </w:num>
  <w:num w:numId="14">
    <w:abstractNumId w:val="5"/>
  </w:num>
  <w:num w:numId="15">
    <w:abstractNumId w:val="11"/>
  </w:num>
  <w:num w:numId="16">
    <w:abstractNumId w:val="9"/>
  </w:num>
  <w:num w:numId="17">
    <w:abstractNumId w:val="1"/>
  </w:num>
  <w:num w:numId="18">
    <w:abstractNumId w:val="10"/>
  </w:num>
  <w:num w:numId="19">
    <w:abstractNumId w:val="21"/>
  </w:num>
  <w:num w:numId="20">
    <w:abstractNumId w:val="14"/>
  </w:num>
  <w:num w:numId="21">
    <w:abstractNumId w:val="0"/>
  </w:num>
  <w:num w:numId="22">
    <w:abstractNumId w:val="16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5A"/>
    <w:rsid w:val="00004EF8"/>
    <w:rsid w:val="0001030C"/>
    <w:rsid w:val="0001354F"/>
    <w:rsid w:val="00033795"/>
    <w:rsid w:val="00043A50"/>
    <w:rsid w:val="000519FB"/>
    <w:rsid w:val="000544D4"/>
    <w:rsid w:val="00057A96"/>
    <w:rsid w:val="000649AC"/>
    <w:rsid w:val="000754F1"/>
    <w:rsid w:val="000A610C"/>
    <w:rsid w:val="000B6BEC"/>
    <w:rsid w:val="000D275A"/>
    <w:rsid w:val="000D44DC"/>
    <w:rsid w:val="000E3EDB"/>
    <w:rsid w:val="000F058E"/>
    <w:rsid w:val="000F0C3B"/>
    <w:rsid w:val="00100051"/>
    <w:rsid w:val="00120698"/>
    <w:rsid w:val="00127A55"/>
    <w:rsid w:val="00130DB1"/>
    <w:rsid w:val="00133891"/>
    <w:rsid w:val="00136C7A"/>
    <w:rsid w:val="00137B15"/>
    <w:rsid w:val="00151612"/>
    <w:rsid w:val="0016786C"/>
    <w:rsid w:val="00171AE2"/>
    <w:rsid w:val="0017342A"/>
    <w:rsid w:val="001B3C72"/>
    <w:rsid w:val="001C254B"/>
    <w:rsid w:val="001E45A5"/>
    <w:rsid w:val="001E5B29"/>
    <w:rsid w:val="001F1BAD"/>
    <w:rsid w:val="001F76A3"/>
    <w:rsid w:val="00201910"/>
    <w:rsid w:val="00206E39"/>
    <w:rsid w:val="00220FE7"/>
    <w:rsid w:val="0023213F"/>
    <w:rsid w:val="00234BCE"/>
    <w:rsid w:val="00241170"/>
    <w:rsid w:val="00241C71"/>
    <w:rsid w:val="0024383F"/>
    <w:rsid w:val="002468F6"/>
    <w:rsid w:val="0026018E"/>
    <w:rsid w:val="0026569D"/>
    <w:rsid w:val="00274D49"/>
    <w:rsid w:val="00275B55"/>
    <w:rsid w:val="00293214"/>
    <w:rsid w:val="002C5A74"/>
    <w:rsid w:val="002C5F0D"/>
    <w:rsid w:val="002D0719"/>
    <w:rsid w:val="002D7AB1"/>
    <w:rsid w:val="002E2482"/>
    <w:rsid w:val="002F163A"/>
    <w:rsid w:val="002F4A12"/>
    <w:rsid w:val="002F76C1"/>
    <w:rsid w:val="00311FC2"/>
    <w:rsid w:val="0031221C"/>
    <w:rsid w:val="0032182B"/>
    <w:rsid w:val="003665B1"/>
    <w:rsid w:val="00370B2C"/>
    <w:rsid w:val="003906EE"/>
    <w:rsid w:val="00393C66"/>
    <w:rsid w:val="0039661B"/>
    <w:rsid w:val="003A3CBA"/>
    <w:rsid w:val="003B75C7"/>
    <w:rsid w:val="003D09B8"/>
    <w:rsid w:val="003D2409"/>
    <w:rsid w:val="003E0F50"/>
    <w:rsid w:val="003E1235"/>
    <w:rsid w:val="003F0CDB"/>
    <w:rsid w:val="00405721"/>
    <w:rsid w:val="004336ED"/>
    <w:rsid w:val="00443F8D"/>
    <w:rsid w:val="004442C9"/>
    <w:rsid w:val="004752FF"/>
    <w:rsid w:val="0048705D"/>
    <w:rsid w:val="004A7CE5"/>
    <w:rsid w:val="004B4F12"/>
    <w:rsid w:val="004C0C68"/>
    <w:rsid w:val="004D1471"/>
    <w:rsid w:val="004E24B8"/>
    <w:rsid w:val="004F0833"/>
    <w:rsid w:val="004F313B"/>
    <w:rsid w:val="004F3B61"/>
    <w:rsid w:val="004F4C60"/>
    <w:rsid w:val="00504D54"/>
    <w:rsid w:val="00505641"/>
    <w:rsid w:val="0051381C"/>
    <w:rsid w:val="00527BDD"/>
    <w:rsid w:val="00537DC5"/>
    <w:rsid w:val="00553FAC"/>
    <w:rsid w:val="005571DC"/>
    <w:rsid w:val="00557E9D"/>
    <w:rsid w:val="005655E7"/>
    <w:rsid w:val="005704C9"/>
    <w:rsid w:val="00576329"/>
    <w:rsid w:val="00586389"/>
    <w:rsid w:val="00592E74"/>
    <w:rsid w:val="005E4D2F"/>
    <w:rsid w:val="005F43A4"/>
    <w:rsid w:val="0060461A"/>
    <w:rsid w:val="0060755D"/>
    <w:rsid w:val="006122E8"/>
    <w:rsid w:val="00622117"/>
    <w:rsid w:val="00627420"/>
    <w:rsid w:val="006318CF"/>
    <w:rsid w:val="00643E5F"/>
    <w:rsid w:val="00653472"/>
    <w:rsid w:val="00656984"/>
    <w:rsid w:val="006602F0"/>
    <w:rsid w:val="00671704"/>
    <w:rsid w:val="006961E5"/>
    <w:rsid w:val="006A4A7C"/>
    <w:rsid w:val="006B69F3"/>
    <w:rsid w:val="006E1EBB"/>
    <w:rsid w:val="007651A8"/>
    <w:rsid w:val="00766B67"/>
    <w:rsid w:val="00770EF0"/>
    <w:rsid w:val="0077135E"/>
    <w:rsid w:val="00773BD6"/>
    <w:rsid w:val="0077419B"/>
    <w:rsid w:val="007B2126"/>
    <w:rsid w:val="007E31F7"/>
    <w:rsid w:val="007E395A"/>
    <w:rsid w:val="007F1B7B"/>
    <w:rsid w:val="007F3DF9"/>
    <w:rsid w:val="008053E4"/>
    <w:rsid w:val="00811DFD"/>
    <w:rsid w:val="00822F6A"/>
    <w:rsid w:val="00827461"/>
    <w:rsid w:val="00830ECA"/>
    <w:rsid w:val="0083720D"/>
    <w:rsid w:val="00843E2A"/>
    <w:rsid w:val="00861964"/>
    <w:rsid w:val="00866F96"/>
    <w:rsid w:val="00873D51"/>
    <w:rsid w:val="00875DF8"/>
    <w:rsid w:val="008823A4"/>
    <w:rsid w:val="00883848"/>
    <w:rsid w:val="0089011E"/>
    <w:rsid w:val="008A4EFE"/>
    <w:rsid w:val="008B1BDD"/>
    <w:rsid w:val="008B2304"/>
    <w:rsid w:val="008B3924"/>
    <w:rsid w:val="008D06D8"/>
    <w:rsid w:val="008D1731"/>
    <w:rsid w:val="008E604B"/>
    <w:rsid w:val="008F7DF5"/>
    <w:rsid w:val="00904528"/>
    <w:rsid w:val="009153CD"/>
    <w:rsid w:val="0092692C"/>
    <w:rsid w:val="00931A0E"/>
    <w:rsid w:val="00955889"/>
    <w:rsid w:val="00965164"/>
    <w:rsid w:val="009755FA"/>
    <w:rsid w:val="009851FC"/>
    <w:rsid w:val="009A0AC1"/>
    <w:rsid w:val="009A2F97"/>
    <w:rsid w:val="009A733D"/>
    <w:rsid w:val="009B0909"/>
    <w:rsid w:val="009B32ED"/>
    <w:rsid w:val="009C5259"/>
    <w:rsid w:val="009C758B"/>
    <w:rsid w:val="009D0469"/>
    <w:rsid w:val="009E07E8"/>
    <w:rsid w:val="009E4919"/>
    <w:rsid w:val="009F16D5"/>
    <w:rsid w:val="009F534B"/>
    <w:rsid w:val="009F6BBF"/>
    <w:rsid w:val="00A03381"/>
    <w:rsid w:val="00A14681"/>
    <w:rsid w:val="00A15D3A"/>
    <w:rsid w:val="00A16D7A"/>
    <w:rsid w:val="00A21FD1"/>
    <w:rsid w:val="00A35266"/>
    <w:rsid w:val="00A364E9"/>
    <w:rsid w:val="00A42E86"/>
    <w:rsid w:val="00A43428"/>
    <w:rsid w:val="00A55D8E"/>
    <w:rsid w:val="00A57AC0"/>
    <w:rsid w:val="00A628BE"/>
    <w:rsid w:val="00A85CBF"/>
    <w:rsid w:val="00A908A5"/>
    <w:rsid w:val="00A93B73"/>
    <w:rsid w:val="00AB20DD"/>
    <w:rsid w:val="00AC0660"/>
    <w:rsid w:val="00AC6F21"/>
    <w:rsid w:val="00AD08EE"/>
    <w:rsid w:val="00AE1788"/>
    <w:rsid w:val="00AE1C01"/>
    <w:rsid w:val="00AE252B"/>
    <w:rsid w:val="00B03AD0"/>
    <w:rsid w:val="00B04DB6"/>
    <w:rsid w:val="00B07F63"/>
    <w:rsid w:val="00B21CDC"/>
    <w:rsid w:val="00B33C68"/>
    <w:rsid w:val="00B43C96"/>
    <w:rsid w:val="00B44282"/>
    <w:rsid w:val="00B52403"/>
    <w:rsid w:val="00B72448"/>
    <w:rsid w:val="00B72CD9"/>
    <w:rsid w:val="00B77C02"/>
    <w:rsid w:val="00B828E6"/>
    <w:rsid w:val="00B860B6"/>
    <w:rsid w:val="00B86BBF"/>
    <w:rsid w:val="00B976DE"/>
    <w:rsid w:val="00BA2A3F"/>
    <w:rsid w:val="00BA3DDC"/>
    <w:rsid w:val="00BC0E4C"/>
    <w:rsid w:val="00BC18E9"/>
    <w:rsid w:val="00BD0563"/>
    <w:rsid w:val="00BD679C"/>
    <w:rsid w:val="00BD7B44"/>
    <w:rsid w:val="00BF367F"/>
    <w:rsid w:val="00C02BA0"/>
    <w:rsid w:val="00C15779"/>
    <w:rsid w:val="00C168DD"/>
    <w:rsid w:val="00C230A9"/>
    <w:rsid w:val="00C26531"/>
    <w:rsid w:val="00C355EE"/>
    <w:rsid w:val="00C55E1A"/>
    <w:rsid w:val="00C75D0E"/>
    <w:rsid w:val="00C76EEB"/>
    <w:rsid w:val="00C82C9F"/>
    <w:rsid w:val="00C84AA8"/>
    <w:rsid w:val="00C84FFD"/>
    <w:rsid w:val="00C9554E"/>
    <w:rsid w:val="00CA18C3"/>
    <w:rsid w:val="00CA4FB0"/>
    <w:rsid w:val="00CB4CDB"/>
    <w:rsid w:val="00CC2390"/>
    <w:rsid w:val="00CD19E0"/>
    <w:rsid w:val="00CD4240"/>
    <w:rsid w:val="00CE2750"/>
    <w:rsid w:val="00CF219A"/>
    <w:rsid w:val="00CF65DA"/>
    <w:rsid w:val="00D07067"/>
    <w:rsid w:val="00D2447A"/>
    <w:rsid w:val="00D33C94"/>
    <w:rsid w:val="00D462BC"/>
    <w:rsid w:val="00D65B89"/>
    <w:rsid w:val="00D7204D"/>
    <w:rsid w:val="00D8004B"/>
    <w:rsid w:val="00DB06B5"/>
    <w:rsid w:val="00DB120A"/>
    <w:rsid w:val="00DB590E"/>
    <w:rsid w:val="00DB6358"/>
    <w:rsid w:val="00DC659C"/>
    <w:rsid w:val="00DD4022"/>
    <w:rsid w:val="00DD64B5"/>
    <w:rsid w:val="00DE059D"/>
    <w:rsid w:val="00DE2E92"/>
    <w:rsid w:val="00E10667"/>
    <w:rsid w:val="00E16E91"/>
    <w:rsid w:val="00E226D0"/>
    <w:rsid w:val="00E30D97"/>
    <w:rsid w:val="00E53364"/>
    <w:rsid w:val="00E65A93"/>
    <w:rsid w:val="00E8007E"/>
    <w:rsid w:val="00E96F72"/>
    <w:rsid w:val="00EA019C"/>
    <w:rsid w:val="00EB088A"/>
    <w:rsid w:val="00EC637D"/>
    <w:rsid w:val="00ED6CCA"/>
    <w:rsid w:val="00EF3FAB"/>
    <w:rsid w:val="00EF47E3"/>
    <w:rsid w:val="00F01C71"/>
    <w:rsid w:val="00F10B38"/>
    <w:rsid w:val="00F14310"/>
    <w:rsid w:val="00F20C68"/>
    <w:rsid w:val="00F30C0B"/>
    <w:rsid w:val="00F311B5"/>
    <w:rsid w:val="00F32D2F"/>
    <w:rsid w:val="00F62C20"/>
    <w:rsid w:val="00F7006F"/>
    <w:rsid w:val="00F81B42"/>
    <w:rsid w:val="00F84BEA"/>
    <w:rsid w:val="00F956FA"/>
    <w:rsid w:val="00FB6BF3"/>
    <w:rsid w:val="00FB7C54"/>
    <w:rsid w:val="00FC7B39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BE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6C1"/>
    <w:pPr>
      <w:ind w:left="720"/>
      <w:contextualSpacing/>
    </w:pPr>
  </w:style>
  <w:style w:type="table" w:styleId="TableGrid">
    <w:name w:val="Table Grid"/>
    <w:basedOn w:val="TableNormal"/>
    <w:uiPriority w:val="59"/>
    <w:rsid w:val="00592E7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2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448"/>
  </w:style>
  <w:style w:type="paragraph" w:styleId="Footer">
    <w:name w:val="footer"/>
    <w:basedOn w:val="Normal"/>
    <w:link w:val="FooterChar"/>
    <w:uiPriority w:val="99"/>
    <w:unhideWhenUsed/>
    <w:rsid w:val="00B72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519</Words>
  <Characters>2963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 Krouse</dc:creator>
  <cp:keywords/>
  <dc:description/>
  <cp:lastModifiedBy>Taylor N Armstrong</cp:lastModifiedBy>
  <cp:revision>7</cp:revision>
  <dcterms:created xsi:type="dcterms:W3CDTF">2017-05-08T22:14:00Z</dcterms:created>
  <dcterms:modified xsi:type="dcterms:W3CDTF">2017-05-09T18:14:00Z</dcterms:modified>
</cp:coreProperties>
</file>